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0E" w:rsidRDefault="00A63A0E">
      <w:r>
        <w:t>Barnets namn ___________________________________________________</w:t>
      </w:r>
    </w:p>
    <w:p w:rsidR="00A63A0E" w:rsidRDefault="00A63A0E">
      <w:r>
        <w:t>Barnets personnr. _______________________________________________</w:t>
      </w:r>
    </w:p>
    <w:p w:rsidR="00A63A0E" w:rsidRDefault="00A63A0E">
      <w:r>
        <w:t>Schemat gäller fr.o.m. ____________________________________________</w:t>
      </w:r>
    </w:p>
    <w:p w:rsidR="00A63A0E" w:rsidRDefault="00A63A0E">
      <w:r>
        <w:t xml:space="preserve">Antal schemaveckor _______________________ </w:t>
      </w:r>
      <w:proofErr w:type="spellStart"/>
      <w:r>
        <w:t>Snittid</w:t>
      </w:r>
      <w:proofErr w:type="spellEnd"/>
      <w:r>
        <w:t xml:space="preserve"> om schema </w:t>
      </w:r>
      <w:proofErr w:type="gramStart"/>
      <w:r>
        <w:t>ej</w:t>
      </w:r>
      <w:proofErr w:type="gramEnd"/>
      <w:r>
        <w:t xml:space="preserve"> kan lämnas ______ </w:t>
      </w:r>
      <w:proofErr w:type="spellStart"/>
      <w:r>
        <w:t>tim</w:t>
      </w:r>
      <w:proofErr w:type="spellEnd"/>
      <w:r>
        <w:t>/vecka</w:t>
      </w:r>
    </w:p>
    <w:p w:rsidR="00A63A0E" w:rsidRDefault="00A63A0E">
      <w:r>
        <w:t xml:space="preserve">Rullande, schemat börjar om: </w:t>
      </w:r>
      <w:r>
        <w:rPr>
          <w:rFonts w:cstheme="minorHAnsi"/>
        </w:rPr>
        <w:t>⃝</w:t>
      </w:r>
      <w:r>
        <w:t xml:space="preserve"> Ja</w:t>
      </w:r>
      <w:r>
        <w:tab/>
      </w:r>
      <w:r>
        <w:rPr>
          <w:rFonts w:cstheme="minorHAnsi"/>
        </w:rPr>
        <w:t>⃝</w:t>
      </w:r>
      <w:r>
        <w:t xml:space="preserve"> Nej</w:t>
      </w:r>
    </w:p>
    <w:p w:rsidR="00A63A0E" w:rsidRDefault="00A63A0E">
      <w:pPr>
        <w:sectPr w:rsidR="00A63A0E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63A0E" w:rsidRDefault="00A63A0E">
      <w:r>
        <w:t>BARNETS TID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559"/>
      </w:tblGrid>
      <w:tr w:rsidR="00A63A0E" w:rsidTr="00A63A0E">
        <w:tc>
          <w:tcPr>
            <w:tcW w:w="704" w:type="dxa"/>
          </w:tcPr>
          <w:p w:rsidR="00A63A0E" w:rsidRDefault="00A63A0E">
            <w:r>
              <w:t>V 1</w:t>
            </w:r>
          </w:p>
        </w:tc>
        <w:tc>
          <w:tcPr>
            <w:tcW w:w="1418" w:type="dxa"/>
          </w:tcPr>
          <w:p w:rsidR="00A63A0E" w:rsidRDefault="00A63A0E">
            <w:r>
              <w:t>Från</w:t>
            </w:r>
          </w:p>
        </w:tc>
        <w:tc>
          <w:tcPr>
            <w:tcW w:w="1559" w:type="dxa"/>
          </w:tcPr>
          <w:p w:rsidR="00A63A0E" w:rsidRDefault="00A63A0E">
            <w:r>
              <w:t>Till</w:t>
            </w:r>
          </w:p>
        </w:tc>
      </w:tr>
      <w:tr w:rsidR="00A63A0E" w:rsidTr="00A63A0E">
        <w:tc>
          <w:tcPr>
            <w:tcW w:w="704" w:type="dxa"/>
          </w:tcPr>
          <w:p w:rsidR="00A63A0E" w:rsidRDefault="00A63A0E">
            <w:r>
              <w:t>Må</w:t>
            </w:r>
          </w:p>
        </w:tc>
        <w:tc>
          <w:tcPr>
            <w:tcW w:w="1418" w:type="dxa"/>
          </w:tcPr>
          <w:p w:rsidR="00A63A0E" w:rsidRDefault="00A63A0E"/>
        </w:tc>
        <w:tc>
          <w:tcPr>
            <w:tcW w:w="1559" w:type="dxa"/>
          </w:tcPr>
          <w:p w:rsidR="00A63A0E" w:rsidRDefault="00A63A0E"/>
        </w:tc>
      </w:tr>
      <w:tr w:rsidR="00A63A0E" w:rsidTr="00A63A0E">
        <w:tc>
          <w:tcPr>
            <w:tcW w:w="704" w:type="dxa"/>
          </w:tcPr>
          <w:p w:rsidR="00A63A0E" w:rsidRDefault="00A63A0E">
            <w:r>
              <w:t>Ti</w:t>
            </w:r>
          </w:p>
        </w:tc>
        <w:tc>
          <w:tcPr>
            <w:tcW w:w="1418" w:type="dxa"/>
          </w:tcPr>
          <w:p w:rsidR="00A63A0E" w:rsidRDefault="00A63A0E"/>
        </w:tc>
        <w:tc>
          <w:tcPr>
            <w:tcW w:w="1559" w:type="dxa"/>
          </w:tcPr>
          <w:p w:rsidR="00A63A0E" w:rsidRDefault="00A63A0E"/>
        </w:tc>
      </w:tr>
      <w:tr w:rsidR="00A63A0E" w:rsidTr="00A63A0E">
        <w:tc>
          <w:tcPr>
            <w:tcW w:w="704" w:type="dxa"/>
          </w:tcPr>
          <w:p w:rsidR="00A63A0E" w:rsidRDefault="00A63A0E">
            <w:r>
              <w:t>On</w:t>
            </w:r>
          </w:p>
        </w:tc>
        <w:tc>
          <w:tcPr>
            <w:tcW w:w="1418" w:type="dxa"/>
          </w:tcPr>
          <w:p w:rsidR="00A63A0E" w:rsidRDefault="00A63A0E"/>
        </w:tc>
        <w:tc>
          <w:tcPr>
            <w:tcW w:w="1559" w:type="dxa"/>
          </w:tcPr>
          <w:p w:rsidR="00A63A0E" w:rsidRDefault="00A63A0E"/>
        </w:tc>
      </w:tr>
      <w:tr w:rsidR="00A63A0E" w:rsidTr="00A63A0E">
        <w:tc>
          <w:tcPr>
            <w:tcW w:w="704" w:type="dxa"/>
          </w:tcPr>
          <w:p w:rsidR="00A63A0E" w:rsidRDefault="00A63A0E">
            <w:r>
              <w:t>To</w:t>
            </w:r>
          </w:p>
        </w:tc>
        <w:tc>
          <w:tcPr>
            <w:tcW w:w="1418" w:type="dxa"/>
          </w:tcPr>
          <w:p w:rsidR="00A63A0E" w:rsidRDefault="00A63A0E"/>
        </w:tc>
        <w:tc>
          <w:tcPr>
            <w:tcW w:w="1559" w:type="dxa"/>
          </w:tcPr>
          <w:p w:rsidR="00A63A0E" w:rsidRDefault="00A63A0E"/>
        </w:tc>
      </w:tr>
      <w:tr w:rsidR="00A63A0E" w:rsidTr="00A63A0E">
        <w:tc>
          <w:tcPr>
            <w:tcW w:w="704" w:type="dxa"/>
          </w:tcPr>
          <w:p w:rsidR="00A63A0E" w:rsidRDefault="00A63A0E">
            <w:r>
              <w:t>Fr</w:t>
            </w:r>
          </w:p>
        </w:tc>
        <w:tc>
          <w:tcPr>
            <w:tcW w:w="1418" w:type="dxa"/>
          </w:tcPr>
          <w:p w:rsidR="00A63A0E" w:rsidRDefault="00A63A0E"/>
        </w:tc>
        <w:tc>
          <w:tcPr>
            <w:tcW w:w="1559" w:type="dxa"/>
          </w:tcPr>
          <w:p w:rsidR="00A63A0E" w:rsidRDefault="00A63A0E"/>
        </w:tc>
      </w:tr>
    </w:tbl>
    <w:p w:rsidR="00A63A0E" w:rsidRDefault="00A63A0E" w:rsidP="00A63A0E">
      <w:pPr>
        <w:spacing w:after="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559"/>
      </w:tblGrid>
      <w:tr w:rsidR="00A63A0E" w:rsidTr="00E0250D">
        <w:tc>
          <w:tcPr>
            <w:tcW w:w="704" w:type="dxa"/>
          </w:tcPr>
          <w:p w:rsidR="00A63A0E" w:rsidRDefault="00A63A0E" w:rsidP="00E0250D">
            <w:r>
              <w:t>V 2</w:t>
            </w:r>
          </w:p>
        </w:tc>
        <w:tc>
          <w:tcPr>
            <w:tcW w:w="1418" w:type="dxa"/>
          </w:tcPr>
          <w:p w:rsidR="00A63A0E" w:rsidRDefault="00A63A0E" w:rsidP="00E0250D">
            <w:r>
              <w:t>Från</w:t>
            </w:r>
          </w:p>
        </w:tc>
        <w:tc>
          <w:tcPr>
            <w:tcW w:w="1559" w:type="dxa"/>
          </w:tcPr>
          <w:p w:rsidR="00A63A0E" w:rsidRDefault="00A63A0E" w:rsidP="00E0250D">
            <w:r>
              <w:t>Till</w:t>
            </w:r>
          </w:p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Må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Ti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On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To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Fr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</w:tbl>
    <w:p w:rsidR="00A63A0E" w:rsidRDefault="00A63A0E" w:rsidP="00A63A0E">
      <w:pPr>
        <w:spacing w:after="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559"/>
      </w:tblGrid>
      <w:tr w:rsidR="00A63A0E" w:rsidTr="00E0250D">
        <w:tc>
          <w:tcPr>
            <w:tcW w:w="704" w:type="dxa"/>
          </w:tcPr>
          <w:p w:rsidR="00A63A0E" w:rsidRDefault="00A63A0E" w:rsidP="00E0250D">
            <w:r>
              <w:t>V 3</w:t>
            </w:r>
          </w:p>
        </w:tc>
        <w:tc>
          <w:tcPr>
            <w:tcW w:w="1418" w:type="dxa"/>
          </w:tcPr>
          <w:p w:rsidR="00A63A0E" w:rsidRDefault="00A63A0E" w:rsidP="00E0250D">
            <w:r>
              <w:t>Från</w:t>
            </w:r>
          </w:p>
        </w:tc>
        <w:tc>
          <w:tcPr>
            <w:tcW w:w="1559" w:type="dxa"/>
          </w:tcPr>
          <w:p w:rsidR="00A63A0E" w:rsidRDefault="00A63A0E" w:rsidP="00E0250D">
            <w:r>
              <w:t>Till</w:t>
            </w:r>
          </w:p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Må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Ti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On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To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Fr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</w:tbl>
    <w:p w:rsidR="00A63A0E" w:rsidRDefault="00A63A0E" w:rsidP="00A63A0E">
      <w:pPr>
        <w:spacing w:after="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559"/>
      </w:tblGrid>
      <w:tr w:rsidR="00A63A0E" w:rsidTr="00E0250D">
        <w:tc>
          <w:tcPr>
            <w:tcW w:w="704" w:type="dxa"/>
          </w:tcPr>
          <w:p w:rsidR="00A63A0E" w:rsidRDefault="00A63A0E" w:rsidP="00E0250D">
            <w:r>
              <w:t>V 4</w:t>
            </w:r>
          </w:p>
        </w:tc>
        <w:tc>
          <w:tcPr>
            <w:tcW w:w="1418" w:type="dxa"/>
          </w:tcPr>
          <w:p w:rsidR="00A63A0E" w:rsidRDefault="00A63A0E" w:rsidP="00E0250D">
            <w:r>
              <w:t>Från</w:t>
            </w:r>
          </w:p>
        </w:tc>
        <w:tc>
          <w:tcPr>
            <w:tcW w:w="1559" w:type="dxa"/>
          </w:tcPr>
          <w:p w:rsidR="00A63A0E" w:rsidRDefault="00A63A0E" w:rsidP="00E0250D">
            <w:r>
              <w:t>Till</w:t>
            </w:r>
          </w:p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Må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Ti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On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To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Fr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</w:tbl>
    <w:p w:rsidR="00A63A0E" w:rsidRDefault="00A63A0E" w:rsidP="00A63A0E">
      <w:pPr>
        <w:spacing w:after="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559"/>
      </w:tblGrid>
      <w:tr w:rsidR="00A63A0E" w:rsidTr="00E0250D">
        <w:tc>
          <w:tcPr>
            <w:tcW w:w="704" w:type="dxa"/>
          </w:tcPr>
          <w:p w:rsidR="00A63A0E" w:rsidRDefault="00A63A0E" w:rsidP="00E0250D">
            <w:r>
              <w:t>V 5</w:t>
            </w:r>
          </w:p>
        </w:tc>
        <w:tc>
          <w:tcPr>
            <w:tcW w:w="1418" w:type="dxa"/>
          </w:tcPr>
          <w:p w:rsidR="00A63A0E" w:rsidRDefault="00A63A0E" w:rsidP="00E0250D">
            <w:r>
              <w:t>Från</w:t>
            </w:r>
          </w:p>
        </w:tc>
        <w:tc>
          <w:tcPr>
            <w:tcW w:w="1559" w:type="dxa"/>
          </w:tcPr>
          <w:p w:rsidR="00A63A0E" w:rsidRDefault="00A63A0E" w:rsidP="00E0250D">
            <w:r>
              <w:t>Till</w:t>
            </w:r>
          </w:p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Må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Ti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On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To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Fr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</w:tbl>
    <w:p w:rsidR="00A63A0E" w:rsidRDefault="00A63A0E">
      <w:r>
        <w:t>Datum _________</w:t>
      </w:r>
      <w:bookmarkStart w:id="0" w:name="_GoBack"/>
      <w:bookmarkEnd w:id="0"/>
      <w:r>
        <w:t>_________________</w:t>
      </w:r>
    </w:p>
    <w:p w:rsidR="00A63A0E" w:rsidRDefault="00A63A0E">
      <w:r>
        <w:t>VÅRDNADSHAVARENS TID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559"/>
      </w:tblGrid>
      <w:tr w:rsidR="00A63A0E" w:rsidTr="00E0250D">
        <w:tc>
          <w:tcPr>
            <w:tcW w:w="704" w:type="dxa"/>
          </w:tcPr>
          <w:p w:rsidR="00A63A0E" w:rsidRDefault="00A63A0E" w:rsidP="00E0250D">
            <w:r>
              <w:t>V 1</w:t>
            </w:r>
          </w:p>
        </w:tc>
        <w:tc>
          <w:tcPr>
            <w:tcW w:w="1418" w:type="dxa"/>
          </w:tcPr>
          <w:p w:rsidR="00A63A0E" w:rsidRDefault="00A63A0E" w:rsidP="00E0250D">
            <w:r>
              <w:t>Från</w:t>
            </w:r>
          </w:p>
        </w:tc>
        <w:tc>
          <w:tcPr>
            <w:tcW w:w="1559" w:type="dxa"/>
          </w:tcPr>
          <w:p w:rsidR="00A63A0E" w:rsidRDefault="00A63A0E" w:rsidP="00E0250D">
            <w:r>
              <w:t>Till</w:t>
            </w:r>
          </w:p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Må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Ti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On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To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Fr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</w:tbl>
    <w:p w:rsidR="00A63A0E" w:rsidRDefault="00A63A0E" w:rsidP="00A63A0E">
      <w:pPr>
        <w:spacing w:after="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559"/>
      </w:tblGrid>
      <w:tr w:rsidR="00A63A0E" w:rsidTr="00E0250D">
        <w:tc>
          <w:tcPr>
            <w:tcW w:w="704" w:type="dxa"/>
          </w:tcPr>
          <w:p w:rsidR="00A63A0E" w:rsidRDefault="00A63A0E" w:rsidP="00E0250D">
            <w:r>
              <w:t>V 2</w:t>
            </w:r>
          </w:p>
        </w:tc>
        <w:tc>
          <w:tcPr>
            <w:tcW w:w="1418" w:type="dxa"/>
          </w:tcPr>
          <w:p w:rsidR="00A63A0E" w:rsidRDefault="00A63A0E" w:rsidP="00E0250D">
            <w:r>
              <w:t>Från</w:t>
            </w:r>
          </w:p>
        </w:tc>
        <w:tc>
          <w:tcPr>
            <w:tcW w:w="1559" w:type="dxa"/>
          </w:tcPr>
          <w:p w:rsidR="00A63A0E" w:rsidRDefault="00A63A0E" w:rsidP="00E0250D">
            <w:r>
              <w:t>Till</w:t>
            </w:r>
          </w:p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Må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Ti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On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To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Fr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</w:tbl>
    <w:p w:rsidR="00A63A0E" w:rsidRDefault="00A63A0E" w:rsidP="00A63A0E">
      <w:pPr>
        <w:spacing w:after="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559"/>
      </w:tblGrid>
      <w:tr w:rsidR="00A63A0E" w:rsidTr="00E0250D">
        <w:tc>
          <w:tcPr>
            <w:tcW w:w="704" w:type="dxa"/>
          </w:tcPr>
          <w:p w:rsidR="00A63A0E" w:rsidRDefault="00A63A0E" w:rsidP="00E0250D">
            <w:r>
              <w:t>V 3</w:t>
            </w:r>
          </w:p>
        </w:tc>
        <w:tc>
          <w:tcPr>
            <w:tcW w:w="1418" w:type="dxa"/>
          </w:tcPr>
          <w:p w:rsidR="00A63A0E" w:rsidRDefault="00A63A0E" w:rsidP="00E0250D">
            <w:r>
              <w:t>Från</w:t>
            </w:r>
          </w:p>
        </w:tc>
        <w:tc>
          <w:tcPr>
            <w:tcW w:w="1559" w:type="dxa"/>
          </w:tcPr>
          <w:p w:rsidR="00A63A0E" w:rsidRDefault="00A63A0E" w:rsidP="00E0250D">
            <w:r>
              <w:t>Till</w:t>
            </w:r>
          </w:p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Må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Ti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On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To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Fr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</w:tbl>
    <w:p w:rsidR="00A63A0E" w:rsidRDefault="00A63A0E" w:rsidP="00A63A0E">
      <w:pPr>
        <w:spacing w:after="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559"/>
      </w:tblGrid>
      <w:tr w:rsidR="00A63A0E" w:rsidTr="00E0250D">
        <w:tc>
          <w:tcPr>
            <w:tcW w:w="704" w:type="dxa"/>
          </w:tcPr>
          <w:p w:rsidR="00A63A0E" w:rsidRDefault="00A63A0E" w:rsidP="00E0250D">
            <w:r>
              <w:t>V 4</w:t>
            </w:r>
          </w:p>
        </w:tc>
        <w:tc>
          <w:tcPr>
            <w:tcW w:w="1418" w:type="dxa"/>
          </w:tcPr>
          <w:p w:rsidR="00A63A0E" w:rsidRDefault="00A63A0E" w:rsidP="00E0250D">
            <w:r>
              <w:t>Från</w:t>
            </w:r>
          </w:p>
        </w:tc>
        <w:tc>
          <w:tcPr>
            <w:tcW w:w="1559" w:type="dxa"/>
          </w:tcPr>
          <w:p w:rsidR="00A63A0E" w:rsidRDefault="00A63A0E" w:rsidP="00E0250D">
            <w:r>
              <w:t>Till</w:t>
            </w:r>
          </w:p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Må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Ti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On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To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Fr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</w:tbl>
    <w:p w:rsidR="00A63A0E" w:rsidRDefault="00A63A0E" w:rsidP="00A63A0E">
      <w:pPr>
        <w:spacing w:after="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559"/>
      </w:tblGrid>
      <w:tr w:rsidR="00A63A0E" w:rsidTr="00E0250D">
        <w:tc>
          <w:tcPr>
            <w:tcW w:w="704" w:type="dxa"/>
          </w:tcPr>
          <w:p w:rsidR="00A63A0E" w:rsidRDefault="00A63A0E" w:rsidP="00E0250D">
            <w:r>
              <w:t>V 5</w:t>
            </w:r>
          </w:p>
        </w:tc>
        <w:tc>
          <w:tcPr>
            <w:tcW w:w="1418" w:type="dxa"/>
          </w:tcPr>
          <w:p w:rsidR="00A63A0E" w:rsidRDefault="00A63A0E" w:rsidP="00E0250D">
            <w:r>
              <w:t>Från</w:t>
            </w:r>
          </w:p>
        </w:tc>
        <w:tc>
          <w:tcPr>
            <w:tcW w:w="1559" w:type="dxa"/>
          </w:tcPr>
          <w:p w:rsidR="00A63A0E" w:rsidRDefault="00A63A0E" w:rsidP="00E0250D">
            <w:r>
              <w:t>Till</w:t>
            </w:r>
          </w:p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Må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Ti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On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To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  <w:tr w:rsidR="00A63A0E" w:rsidTr="00E0250D">
        <w:tc>
          <w:tcPr>
            <w:tcW w:w="704" w:type="dxa"/>
          </w:tcPr>
          <w:p w:rsidR="00A63A0E" w:rsidRDefault="00A63A0E" w:rsidP="00E0250D">
            <w:r>
              <w:t>Fr</w:t>
            </w:r>
          </w:p>
        </w:tc>
        <w:tc>
          <w:tcPr>
            <w:tcW w:w="1418" w:type="dxa"/>
          </w:tcPr>
          <w:p w:rsidR="00A63A0E" w:rsidRDefault="00A63A0E" w:rsidP="00E0250D"/>
        </w:tc>
        <w:tc>
          <w:tcPr>
            <w:tcW w:w="1559" w:type="dxa"/>
          </w:tcPr>
          <w:p w:rsidR="00A63A0E" w:rsidRDefault="00A63A0E" w:rsidP="00E0250D"/>
        </w:tc>
      </w:tr>
    </w:tbl>
    <w:p w:rsidR="00A63A0E" w:rsidRDefault="00A63A0E">
      <w:r>
        <w:t>Underskrift ________________________</w:t>
      </w:r>
    </w:p>
    <w:sectPr w:rsidR="00A63A0E" w:rsidSect="00A63A0E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933" w:rsidRDefault="00F82933" w:rsidP="00A63A0E">
      <w:pPr>
        <w:spacing w:after="0" w:line="240" w:lineRule="auto"/>
      </w:pPr>
      <w:r>
        <w:separator/>
      </w:r>
    </w:p>
  </w:endnote>
  <w:endnote w:type="continuationSeparator" w:id="0">
    <w:p w:rsidR="00F82933" w:rsidRDefault="00F82933" w:rsidP="00A6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933" w:rsidRDefault="00F82933" w:rsidP="00A63A0E">
      <w:pPr>
        <w:spacing w:after="0" w:line="240" w:lineRule="auto"/>
      </w:pPr>
      <w:r>
        <w:separator/>
      </w:r>
    </w:p>
  </w:footnote>
  <w:footnote w:type="continuationSeparator" w:id="0">
    <w:p w:rsidR="00F82933" w:rsidRDefault="00F82933" w:rsidP="00A63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A0E" w:rsidRDefault="00A63A0E" w:rsidP="00A63A0E">
    <w:pPr>
      <w:pStyle w:val="Sidhuvud"/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                                                       </w:t>
    </w:r>
    <w:r>
      <w:rPr>
        <w:b/>
        <w:sz w:val="28"/>
        <w:szCs w:val="28"/>
      </w:rPr>
      <w:t>BARNSCHEMA</w:t>
    </w:r>
  </w:p>
  <w:p w:rsidR="00A63A0E" w:rsidRDefault="00A63A0E" w:rsidP="00A63A0E">
    <w:pPr>
      <w:pStyle w:val="Sidhuvud"/>
    </w:pPr>
    <w:r>
      <w:rPr>
        <w:noProof/>
        <w:lang w:eastAsia="sv-SE"/>
      </w:rPr>
      <w:drawing>
        <wp:inline distT="0" distB="0" distL="0" distR="0">
          <wp:extent cx="1143000" cy="89535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A63A0E" w:rsidRDefault="00A63A0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60"/>
    <w:rsid w:val="007D7860"/>
    <w:rsid w:val="0091223B"/>
    <w:rsid w:val="00A63A0E"/>
    <w:rsid w:val="00F8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E49FF-CD9F-46A2-9CFF-A585E196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63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63A0E"/>
  </w:style>
  <w:style w:type="paragraph" w:styleId="Sidfot">
    <w:name w:val="footer"/>
    <w:basedOn w:val="Normal"/>
    <w:link w:val="SidfotChar"/>
    <w:uiPriority w:val="99"/>
    <w:unhideWhenUsed/>
    <w:rsid w:val="00A63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63A0E"/>
  </w:style>
  <w:style w:type="table" w:styleId="Tabellrutnt">
    <w:name w:val="Table Grid"/>
    <w:basedOn w:val="Normaltabell"/>
    <w:uiPriority w:val="39"/>
    <w:rsid w:val="00A63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752</Characters>
  <Application>Microsoft Office Word</Application>
  <DocSecurity>0</DocSecurity>
  <Lines>6</Lines>
  <Paragraphs>1</Paragraphs>
  <ScaleCrop>false</ScaleCrop>
  <Company>Ludvigsborgs Friskola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Florell</dc:creator>
  <cp:keywords/>
  <dc:description/>
  <cp:lastModifiedBy>Erik Florell</cp:lastModifiedBy>
  <cp:revision>3</cp:revision>
  <dcterms:created xsi:type="dcterms:W3CDTF">2018-06-05T13:19:00Z</dcterms:created>
  <dcterms:modified xsi:type="dcterms:W3CDTF">2018-06-05T13:28:00Z</dcterms:modified>
</cp:coreProperties>
</file>